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09698" w14:textId="058A19AD" w:rsidR="00476BDA" w:rsidRDefault="003A74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noProof/>
        </w:rPr>
        <w:drawing>
          <wp:inline distT="0" distB="0" distL="0" distR="0" wp14:anchorId="0136FF33" wp14:editId="6DC62DB8">
            <wp:extent cx="1619457" cy="2006600"/>
            <wp:effectExtent l="0" t="0" r="0" b="0"/>
            <wp:docPr id="1022679938" name="Obraz 1" descr="Obraz zawierający tekst, logo, symbol, Czcion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679938" name="Obraz 1" descr="Obraz zawierający tekst, logo, symbol, Czcionka&#10;&#10;Zawartość wygenerowana przez AI może być niepoprawna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3921" cy="2024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EE4606" w14:textId="77777777" w:rsidR="00476BDA" w:rsidRDefault="0000000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17100"/>
          <w:sz w:val="28"/>
        </w:rPr>
      </w:pPr>
      <w:r>
        <w:rPr>
          <w:rFonts w:ascii="Times New Roman" w:eastAsia="Times New Roman" w:hAnsi="Times New Roman" w:cs="Times New Roman"/>
          <w:b/>
          <w:color w:val="017100"/>
          <w:sz w:val="28"/>
        </w:rPr>
        <w:t>Stowarzyszenie MADEJÓWKA BUSHCRAFT &amp; SURVIVAL</w:t>
      </w:r>
    </w:p>
    <w:p w14:paraId="080110F3" w14:textId="77777777" w:rsidR="00476BDA" w:rsidRDefault="0000000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17100"/>
          <w:sz w:val="28"/>
        </w:rPr>
      </w:pPr>
      <w:r>
        <w:rPr>
          <w:rFonts w:ascii="Times New Roman" w:eastAsia="Times New Roman" w:hAnsi="Times New Roman" w:cs="Times New Roman"/>
          <w:b/>
          <w:color w:val="017100"/>
          <w:sz w:val="28"/>
        </w:rPr>
        <w:t>ul. Ks. J. Marszałka 100, 26-001 Masłów Drugi</w:t>
      </w:r>
    </w:p>
    <w:p w14:paraId="2BF3F9AB" w14:textId="77777777" w:rsidR="00476BDA" w:rsidRDefault="0000000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17100"/>
          <w:sz w:val="28"/>
        </w:rPr>
      </w:pPr>
      <w:r>
        <w:rPr>
          <w:rFonts w:ascii="Times New Roman" w:eastAsia="Times New Roman" w:hAnsi="Times New Roman" w:cs="Times New Roman"/>
          <w:b/>
          <w:color w:val="017100"/>
          <w:sz w:val="28"/>
        </w:rPr>
        <w:t>NIP: 6572969679, REGON: 522032941</w:t>
      </w:r>
    </w:p>
    <w:p w14:paraId="49BDE239" w14:textId="77777777" w:rsidR="00476BDA" w:rsidRDefault="0000000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17100"/>
          <w:sz w:val="28"/>
        </w:rPr>
      </w:pPr>
      <w:r>
        <w:rPr>
          <w:rFonts w:ascii="Times New Roman" w:eastAsia="Times New Roman" w:hAnsi="Times New Roman" w:cs="Times New Roman"/>
          <w:b/>
          <w:color w:val="017100"/>
          <w:sz w:val="28"/>
        </w:rPr>
        <w:t>wpis do ewidencji nr 39/2022</w:t>
      </w:r>
    </w:p>
    <w:p w14:paraId="149C7B07" w14:textId="77777777" w:rsidR="00476BDA" w:rsidRDefault="0000000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17100"/>
          <w:sz w:val="28"/>
        </w:rPr>
      </w:pPr>
      <w:r>
        <w:rPr>
          <w:rFonts w:ascii="Times New Roman" w:eastAsia="Times New Roman" w:hAnsi="Times New Roman" w:cs="Times New Roman"/>
          <w:b/>
          <w:color w:val="017100"/>
          <w:sz w:val="28"/>
        </w:rPr>
        <w:t>Starostwo Powiatu Kieleckiego</w:t>
      </w:r>
    </w:p>
    <w:p w14:paraId="427A5ACE" w14:textId="77777777" w:rsidR="00476BDA" w:rsidRDefault="00476B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14:paraId="6AFA68B9" w14:textId="77777777" w:rsidR="00476BDA" w:rsidRDefault="00476B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14:paraId="239083E2" w14:textId="77777777" w:rsidR="00476BDA" w:rsidRDefault="00000000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hd w:val="clear" w:color="auto" w:fill="FFFFFF"/>
        </w:rPr>
      </w:pPr>
      <w:r>
        <w:rPr>
          <w:rFonts w:ascii="Times New Roman" w:eastAsia="Times New Roman" w:hAnsi="Times New Roman" w:cs="Times New Roman"/>
          <w:sz w:val="32"/>
          <w:shd w:val="clear" w:color="auto" w:fill="FFFFFF"/>
        </w:rPr>
        <w:t>Sprawozdanie merytoryczne z działalności Stowarzyszenia</w:t>
      </w:r>
    </w:p>
    <w:p w14:paraId="7A20468C" w14:textId="77777777" w:rsidR="00476BDA" w:rsidRDefault="00000000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MADEJÓWKA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Bushcraft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&amp;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Survival</w:t>
      </w:r>
      <w:proofErr w:type="spellEnd"/>
    </w:p>
    <w:p w14:paraId="433F53B5" w14:textId="77777777" w:rsidR="00476BDA" w:rsidRDefault="0000000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za okres od 01.01.2025 do 31.12.2025</w:t>
      </w:r>
    </w:p>
    <w:p w14:paraId="61BAF798" w14:textId="4F6FE319" w:rsidR="00476BDA" w:rsidRDefault="00000000" w:rsidP="003A74E5">
      <w:pPr>
        <w:spacing w:after="0" w:line="36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Stowarzyszenie MADEJÓWKA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Bushcraft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&amp;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Survival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zostało wpisane do rejestru Krajowego Rejestru Sądowego 04.05.2022 roku i od tego dnia datuje </w:t>
      </w:r>
      <w:r w:rsidR="003A74E5">
        <w:rPr>
          <w:rFonts w:ascii="Times New Roman" w:eastAsia="Times New Roman" w:hAnsi="Times New Roman" w:cs="Times New Roman"/>
          <w:sz w:val="28"/>
          <w:shd w:val="clear" w:color="auto" w:fill="FFFFFF"/>
        </w:rPr>
        <w:t>się rozpoczęcie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działalności stowarzyszenia.</w:t>
      </w:r>
    </w:p>
    <w:p w14:paraId="3D4BC180" w14:textId="77777777" w:rsidR="003A74E5" w:rsidRDefault="003A74E5" w:rsidP="003A74E5">
      <w:pPr>
        <w:spacing w:after="0" w:line="36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5CB97F1F" w14:textId="77777777" w:rsidR="00476BDA" w:rsidRDefault="0000000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1. Dane rejestrowe</w:t>
      </w:r>
    </w:p>
    <w:p w14:paraId="534EC098" w14:textId="77777777" w:rsidR="00476BDA" w:rsidRDefault="00000000">
      <w:pPr>
        <w:spacing w:after="0" w:line="36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Nazwa: Stowarzyszenie MADEJÓWKA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Bushcraft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&amp;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Survival</w:t>
      </w:r>
      <w:proofErr w:type="spellEnd"/>
    </w:p>
    <w:p w14:paraId="0F3F7C7C" w14:textId="77777777" w:rsidR="00476BDA" w:rsidRDefault="00000000">
      <w:pPr>
        <w:spacing w:after="0" w:line="36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REGON: 522032941</w:t>
      </w:r>
    </w:p>
    <w:p w14:paraId="11975ECA" w14:textId="77777777" w:rsidR="00476BDA" w:rsidRDefault="00000000">
      <w:pPr>
        <w:spacing w:after="0" w:line="36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NIP: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657-296-96-79</w:t>
      </w:r>
    </w:p>
    <w:p w14:paraId="771C38A1" w14:textId="77777777" w:rsidR="00476BDA" w:rsidRDefault="0000000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KRS: 0001146432</w:t>
      </w:r>
    </w:p>
    <w:p w14:paraId="10B5831C" w14:textId="77777777" w:rsidR="00476BDA" w:rsidRDefault="00000000">
      <w:pPr>
        <w:spacing w:after="0" w:line="36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Data rozpoczęcia działalności: 04.05.2022 r.</w:t>
      </w:r>
    </w:p>
    <w:p w14:paraId="1E737E00" w14:textId="77777777" w:rsidR="00476BDA" w:rsidRDefault="00000000">
      <w:pPr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Adres rejestrowy</w:t>
      </w:r>
      <w:r>
        <w:rPr>
          <w:rFonts w:ascii="Times New Roman" w:eastAsia="Times New Roman" w:hAnsi="Times New Roman" w:cs="Times New Roman"/>
          <w:sz w:val="28"/>
        </w:rPr>
        <w:t>: ul. Ks. J. Marszałka 100, 26-001 Masłów Drugi</w:t>
      </w:r>
    </w:p>
    <w:p w14:paraId="4FB57BA6" w14:textId="77777777" w:rsidR="00476BDA" w:rsidRDefault="00476BDA">
      <w:pPr>
        <w:spacing w:after="0" w:line="360" w:lineRule="auto"/>
        <w:rPr>
          <w:rFonts w:ascii="Times New Roman" w:eastAsia="Times New Roman" w:hAnsi="Times New Roman" w:cs="Times New Roman"/>
          <w:sz w:val="28"/>
        </w:rPr>
      </w:pPr>
    </w:p>
    <w:p w14:paraId="38546679" w14:textId="77777777" w:rsidR="008C05BB" w:rsidRDefault="008C05BB">
      <w:pPr>
        <w:spacing w:after="0" w:line="360" w:lineRule="auto"/>
        <w:rPr>
          <w:rFonts w:ascii="Times New Roman" w:eastAsia="Times New Roman" w:hAnsi="Times New Roman" w:cs="Times New Roman"/>
          <w:sz w:val="28"/>
        </w:rPr>
      </w:pPr>
    </w:p>
    <w:p w14:paraId="45401CA1" w14:textId="77777777" w:rsidR="003A74E5" w:rsidRDefault="003A74E5">
      <w:pPr>
        <w:spacing w:after="0" w:line="360" w:lineRule="auto"/>
        <w:rPr>
          <w:rFonts w:ascii="Times New Roman" w:eastAsia="Times New Roman" w:hAnsi="Times New Roman" w:cs="Times New Roman"/>
          <w:sz w:val="28"/>
        </w:rPr>
      </w:pPr>
    </w:p>
    <w:p w14:paraId="00556B3F" w14:textId="77777777" w:rsidR="00476BDA" w:rsidRDefault="00000000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lastRenderedPageBreak/>
        <w:t>2. Władze stowarzyszenia</w:t>
      </w:r>
    </w:p>
    <w:p w14:paraId="67FFFE7D" w14:textId="77777777" w:rsidR="00476BDA" w:rsidRDefault="00000000">
      <w:pPr>
        <w:spacing w:after="0" w:line="36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W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roku 2025 Zarząd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stowarzyszenia działał w następującym składzie:</w:t>
      </w:r>
    </w:p>
    <w:p w14:paraId="62D300DD" w14:textId="77777777" w:rsidR="00476BDA" w:rsidRDefault="00000000">
      <w:pPr>
        <w:spacing w:after="0" w:line="36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Prezes Zarządu – Michał Madej</w:t>
      </w:r>
    </w:p>
    <w:p w14:paraId="53D50563" w14:textId="2173AD25" w:rsidR="00476BDA" w:rsidRDefault="00000000">
      <w:pPr>
        <w:spacing w:after="0" w:line="36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Członek Zarządu</w:t>
      </w:r>
      <w:r w:rsidR="003A74E5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– Monika Rok-Madej</w:t>
      </w:r>
    </w:p>
    <w:p w14:paraId="2E3C7E68" w14:textId="77777777" w:rsidR="00476BDA" w:rsidRDefault="00000000">
      <w:pPr>
        <w:spacing w:after="0" w:line="36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Komisja Rewizyjna – Katarzyna Kozieł-Kozłowska</w:t>
      </w:r>
    </w:p>
    <w:p w14:paraId="61CA34A5" w14:textId="77777777" w:rsidR="00476BDA" w:rsidRDefault="00000000">
      <w:pPr>
        <w:spacing w:after="0" w:line="36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Komisja Rewizyjna – Justyna Kupiec</w:t>
      </w:r>
    </w:p>
    <w:p w14:paraId="2552881E" w14:textId="77777777" w:rsidR="00476BDA" w:rsidRDefault="00476BDA">
      <w:pPr>
        <w:spacing w:after="0" w:line="36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6A3CA922" w14:textId="77777777" w:rsidR="00476BDA" w:rsidRDefault="00000000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3. Informacje ogólne</w:t>
      </w:r>
    </w:p>
    <w:p w14:paraId="34316D12" w14:textId="28F6170E" w:rsidR="00476BDA" w:rsidRDefault="0000000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Siedzibą Stowarzyszenia jest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Masłów Drugi w województwie Świętokrzyskim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, a terenem jego działania jest obszar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Rzeczypospolitej Polskiej. Stowarzyszenie MADEJÓWKA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Bushcraft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&amp;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Survival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w 2025 </w:t>
      </w:r>
      <w:r w:rsidR="001A3D3B">
        <w:rPr>
          <w:rFonts w:ascii="Times New Roman" w:eastAsia="Times New Roman" w:hAnsi="Times New Roman" w:cs="Times New Roman"/>
          <w:sz w:val="28"/>
          <w:shd w:val="clear" w:color="auto" w:fill="FFFFFF"/>
        </w:rPr>
        <w:t>roku liczyło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19 członków/członkiń zwyczajnych; 0 członków/członkiń wspierających; 2 członków honorowych – Sebastian Nowaczkiewicz, Wojciech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Purtak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Dyrektor „Szklanego Domu” w Ciekotach oraz 2 członków sympatyków – Marian </w:t>
      </w:r>
      <w:r w:rsidR="001A3D3B">
        <w:rPr>
          <w:rFonts w:ascii="Times New Roman" w:eastAsia="Times New Roman" w:hAnsi="Times New Roman" w:cs="Times New Roman"/>
          <w:sz w:val="28"/>
          <w:shd w:val="clear" w:color="auto" w:fill="FFFFFF"/>
        </w:rPr>
        <w:t>Wyrzykowski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instruktor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survivalu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(Warszawa), Paweł Frankowski autor książek o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survivalu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(Wrocław).</w:t>
      </w:r>
    </w:p>
    <w:p w14:paraId="67321EB5" w14:textId="77777777" w:rsidR="00476BDA" w:rsidRDefault="0000000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Stowarzyszenie nie posiada własnego biura.</w:t>
      </w:r>
    </w:p>
    <w:p w14:paraId="08D0F76C" w14:textId="77777777" w:rsidR="00476BDA" w:rsidRDefault="00476BD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14:paraId="53B0B2C4" w14:textId="77777777" w:rsidR="00476BDA" w:rsidRDefault="00000000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4. Określenie celów statutowych stowarzyszenia</w:t>
      </w:r>
    </w:p>
    <w:p w14:paraId="3CC6DC73" w14:textId="77777777" w:rsidR="00476BDA" w:rsidRDefault="0000000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Celem działania Stowarzyszenia jest: </w:t>
      </w:r>
    </w:p>
    <w:p w14:paraId="3403FA0D" w14:textId="77777777" w:rsidR="00476BDA" w:rsidRDefault="00000000">
      <w:pPr>
        <w:numPr>
          <w:ilvl w:val="0"/>
          <w:numId w:val="1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wspieranie, podejmowanie i rozwój wszelkich inicjatyw zmierzających do ochrony i upamiętniania spuścizny historycznej oraz dóbr i dziedzictwa kulturowego przy wzajemnym poszanowaniu państw i narodów;</w:t>
      </w:r>
    </w:p>
    <w:p w14:paraId="179C8923" w14:textId="77777777" w:rsidR="00476BDA" w:rsidRDefault="00000000">
      <w:pPr>
        <w:numPr>
          <w:ilvl w:val="0"/>
          <w:numId w:val="1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pogłębianie, poszerzanie i upowszechnianie wiedzy historycznej w określonych tematycznie zakresach; </w:t>
      </w:r>
    </w:p>
    <w:p w14:paraId="6B45B0F8" w14:textId="77777777" w:rsidR="00476BDA" w:rsidRDefault="00000000">
      <w:pPr>
        <w:numPr>
          <w:ilvl w:val="0"/>
          <w:numId w:val="1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integracja i zrzeszanie osób i środowisk interesujących się i zajmujących się historią wojskowości oraz kolekcjonowaniem broni i militariów; </w:t>
      </w:r>
    </w:p>
    <w:p w14:paraId="6BA30F34" w14:textId="77777777" w:rsidR="00476BDA" w:rsidRDefault="00000000">
      <w:pPr>
        <w:numPr>
          <w:ilvl w:val="0"/>
          <w:numId w:val="1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integracja osób i środowisk interesujących i zajmujących się strzelectwem rekreacyjnym lub sportowym; </w:t>
      </w:r>
    </w:p>
    <w:p w14:paraId="698B3A7F" w14:textId="77777777" w:rsidR="00476BDA" w:rsidRDefault="00000000">
      <w:pPr>
        <w:numPr>
          <w:ilvl w:val="0"/>
          <w:numId w:val="1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 xml:space="preserve">organizowanie i uczestnictwo w pracach poszukiwawczych oraz w różnego rodzaju przedsięwzięciach o charakterze upamiętniającym, zachowawczym i ochronnym w odniesieniu do dziedzictwa kulturowego i materialnego, w tym opieki nad zabytkami i mogiłami wojennymi; </w:t>
      </w:r>
    </w:p>
    <w:p w14:paraId="1D4FF6AD" w14:textId="77777777" w:rsidR="00476BDA" w:rsidRDefault="00000000">
      <w:pPr>
        <w:numPr>
          <w:ilvl w:val="0"/>
          <w:numId w:val="1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kształtowanie w społeczeństwie właściwych postaw moralnych poprzez prowadzenie, organizowanie i wspieranie działalności badawczej, muzealniczej, kolekcjonerskiej i edukacyjnej;</w:t>
      </w:r>
    </w:p>
    <w:p w14:paraId="1FB70AD7" w14:textId="77777777" w:rsidR="00476BDA" w:rsidRDefault="00000000">
      <w:pPr>
        <w:numPr>
          <w:ilvl w:val="0"/>
          <w:numId w:val="1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organizacja i uczestnictwo w zlotach, rekonstrukcjach, inscenizacjach historycznych, zebraniach i konferencjach o tematyce spójnej z celami Stowarzyszenia; </w:t>
      </w:r>
    </w:p>
    <w:p w14:paraId="4C27923A" w14:textId="77777777" w:rsidR="00476BDA" w:rsidRDefault="00000000">
      <w:pPr>
        <w:numPr>
          <w:ilvl w:val="0"/>
          <w:numId w:val="1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budowa bazy sprzętowej i dydaktycznej w zakresie dokumentów, publikacji, historycznego wyposażenia, uzbrojenia, umundurowania oraz wszelkiego rodzaju sprzętów i pojazdów militarnych; </w:t>
      </w:r>
    </w:p>
    <w:p w14:paraId="252196C9" w14:textId="77777777" w:rsidR="00476BDA" w:rsidRDefault="00000000">
      <w:pPr>
        <w:numPr>
          <w:ilvl w:val="0"/>
          <w:numId w:val="1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współpraca z właściwymi organami administracji państwowej i samorządowej, szkołami, uczelniami a także z innymi podmiotami i instytucjami we wszystkich dziedzinach objętych działalnością Stowarzyszenia; </w:t>
      </w:r>
    </w:p>
    <w:p w14:paraId="14A25D16" w14:textId="77777777" w:rsidR="00476BDA" w:rsidRDefault="00000000">
      <w:pPr>
        <w:numPr>
          <w:ilvl w:val="0"/>
          <w:numId w:val="1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publiczne i niepubliczne występowanie w sprawach znajdujących się w obszarze zainteresowań i działalności Stowarzyszenia; </w:t>
      </w:r>
    </w:p>
    <w:p w14:paraId="33D9D415" w14:textId="77777777" w:rsidR="00476BDA" w:rsidRDefault="00000000">
      <w:pPr>
        <w:numPr>
          <w:ilvl w:val="0"/>
          <w:numId w:val="1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organizacja i uczestnictwo w zebraniach, konferencjach, imprezach, zawodach oraz podejmowanie wszelkiego rodzaju inicjatyw mających na celu popularyzację strzelectwa rekreacyjnego oraz sportowego; </w:t>
      </w:r>
    </w:p>
    <w:p w14:paraId="46AA0138" w14:textId="77777777" w:rsidR="00476BDA" w:rsidRDefault="00000000">
      <w:pPr>
        <w:numPr>
          <w:ilvl w:val="0"/>
          <w:numId w:val="1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organizacja i uczestnictwo w zebraniach, konferencjach, imprezach, zawodach oraz podejmowanie wszelkiego rodzaju inicjatyw mających na celu popularyzację kolekcjonowania broni palnej, broni białej lub wszelkiego innego rodzaju sprzętów i pojazdów o charakterze militarnym; </w:t>
      </w:r>
    </w:p>
    <w:p w14:paraId="02FDA826" w14:textId="77777777" w:rsidR="00476BDA" w:rsidRDefault="00000000">
      <w:pPr>
        <w:numPr>
          <w:ilvl w:val="0"/>
          <w:numId w:val="1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organizacja i uczestnictwo w imprezach i wydarzeniach mających na celu ochronę środowiska i przyrody; </w:t>
      </w:r>
    </w:p>
    <w:p w14:paraId="5828755F" w14:textId="77777777" w:rsidR="00476BDA" w:rsidRDefault="00000000">
      <w:pPr>
        <w:numPr>
          <w:ilvl w:val="0"/>
          <w:numId w:val="1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 xml:space="preserve">organizacja i uczestnictwo w imprezach i wydarzeniach mających na celu ochronę i promocję zdrowia. </w:t>
      </w:r>
    </w:p>
    <w:p w14:paraId="232BA6DE" w14:textId="77777777" w:rsidR="00476BDA" w:rsidRDefault="00476BD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14:paraId="5CAD4599" w14:textId="77777777" w:rsidR="00476BDA" w:rsidRDefault="00000000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5. Określenie form realizacji celów statutowych stowarzyszenia</w:t>
      </w:r>
    </w:p>
    <w:p w14:paraId="7E53EC33" w14:textId="77777777" w:rsidR="00476BDA" w:rsidRDefault="0000000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Stowarzyszenie realizuje swoje cele Regulaminowe, poprzez odpłatną lub nieodpłatną działalność społecznie użyteczną, prowadzoną w następujących strefach zadań publicznych: </w:t>
      </w:r>
    </w:p>
    <w:p w14:paraId="749956C3" w14:textId="77777777" w:rsidR="00476BDA" w:rsidRDefault="00000000">
      <w:pPr>
        <w:numPr>
          <w:ilvl w:val="0"/>
          <w:numId w:val="2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działalności na rzecz integracji i reintegracji zawodowej i społecznej osób zagrożonych wykluczeniem społecznym; </w:t>
      </w:r>
    </w:p>
    <w:p w14:paraId="39A268CE" w14:textId="77777777" w:rsidR="00476BDA" w:rsidRDefault="00000000">
      <w:pPr>
        <w:numPr>
          <w:ilvl w:val="0"/>
          <w:numId w:val="2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podtrzymywania i upowszechniania tradycji narodowej, pielęgnowania polskości oraz rozwoju świadomości narodowej, obywatelskiej i kulturowej; </w:t>
      </w:r>
    </w:p>
    <w:p w14:paraId="269B8B51" w14:textId="77777777" w:rsidR="00476BDA" w:rsidRDefault="00000000">
      <w:pPr>
        <w:numPr>
          <w:ilvl w:val="0"/>
          <w:numId w:val="2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działalności na rzecz integracji cudzoziemców; </w:t>
      </w:r>
    </w:p>
    <w:p w14:paraId="383C6C28" w14:textId="77777777" w:rsidR="00476BDA" w:rsidRDefault="00000000">
      <w:pPr>
        <w:numPr>
          <w:ilvl w:val="0"/>
          <w:numId w:val="2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działalności na rzecz osób niepełnosprawnych; </w:t>
      </w:r>
    </w:p>
    <w:p w14:paraId="010E0A2F" w14:textId="77777777" w:rsidR="00476BDA" w:rsidRDefault="00000000">
      <w:pPr>
        <w:numPr>
          <w:ilvl w:val="0"/>
          <w:numId w:val="2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działalności na rzecz równych praw kobiet i mężczyzn; </w:t>
      </w:r>
    </w:p>
    <w:p w14:paraId="12A963C6" w14:textId="77777777" w:rsidR="00476BDA" w:rsidRDefault="00000000">
      <w:pPr>
        <w:numPr>
          <w:ilvl w:val="0"/>
          <w:numId w:val="2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działalności na rzecz osób w wieku emerytalnym; </w:t>
      </w:r>
    </w:p>
    <w:p w14:paraId="07656D57" w14:textId="77777777" w:rsidR="00476BDA" w:rsidRDefault="00000000">
      <w:pPr>
        <w:numPr>
          <w:ilvl w:val="0"/>
          <w:numId w:val="2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działalności wspomagającej rozwój wspólnot i społeczności lokalnych; </w:t>
      </w:r>
    </w:p>
    <w:p w14:paraId="59204961" w14:textId="77777777" w:rsidR="00476BDA" w:rsidRDefault="00000000">
      <w:pPr>
        <w:numPr>
          <w:ilvl w:val="0"/>
          <w:numId w:val="2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nauki, szkolnictwa wyższego, edukacji, oświaty i wychowania; </w:t>
      </w:r>
    </w:p>
    <w:p w14:paraId="46ABFB39" w14:textId="77777777" w:rsidR="00476BDA" w:rsidRDefault="00000000">
      <w:pPr>
        <w:numPr>
          <w:ilvl w:val="0"/>
          <w:numId w:val="2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działalności na rzecz dzieci i młodzieży, w tym wypoczynku dzieci i młodzieży; 10) kultury, sztuki, ochrony dóbr kultury i dziedzictwa narodowego; </w:t>
      </w:r>
    </w:p>
    <w:p w14:paraId="4ED187EE" w14:textId="77777777" w:rsidR="00476BDA" w:rsidRDefault="00000000">
      <w:pPr>
        <w:numPr>
          <w:ilvl w:val="0"/>
          <w:numId w:val="2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wspierania i upowszechniania kultury fizycznej; </w:t>
      </w:r>
    </w:p>
    <w:p w14:paraId="5758A793" w14:textId="77777777" w:rsidR="00476BDA" w:rsidRDefault="00000000">
      <w:pPr>
        <w:numPr>
          <w:ilvl w:val="0"/>
          <w:numId w:val="2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turystyki i krajoznawstwa; </w:t>
      </w:r>
    </w:p>
    <w:p w14:paraId="7F21A4BD" w14:textId="77777777" w:rsidR="00476BDA" w:rsidRDefault="00000000">
      <w:pPr>
        <w:numPr>
          <w:ilvl w:val="0"/>
          <w:numId w:val="2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promocji i organizacji wolontariatu; </w:t>
      </w:r>
    </w:p>
    <w:p w14:paraId="48B9EDE8" w14:textId="77777777" w:rsidR="00476BDA" w:rsidRDefault="00000000">
      <w:pPr>
        <w:numPr>
          <w:ilvl w:val="0"/>
          <w:numId w:val="2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działalności na rzecz kombatantów i osób represjonowanych; </w:t>
      </w:r>
    </w:p>
    <w:p w14:paraId="1FE8B1E1" w14:textId="77777777" w:rsidR="00476BDA" w:rsidRDefault="00000000">
      <w:pPr>
        <w:numPr>
          <w:ilvl w:val="0"/>
          <w:numId w:val="2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działalności na rzecz weteranów i weteranów poszkodowanych w rozumieniu ustawy z dnia 19 sierpnia 2011 r. o weteranach działań poza granicami państwa (Dz. U. poz. 1203); </w:t>
      </w:r>
    </w:p>
    <w:p w14:paraId="3CFCBAFD" w14:textId="77777777" w:rsidR="00476BDA" w:rsidRDefault="00000000">
      <w:pPr>
        <w:numPr>
          <w:ilvl w:val="0"/>
          <w:numId w:val="2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promocji Rzeczypospolitej Polskiej za granicą; </w:t>
      </w:r>
    </w:p>
    <w:p w14:paraId="469E42DE" w14:textId="77777777" w:rsidR="00476BDA" w:rsidRDefault="00000000">
      <w:pPr>
        <w:numPr>
          <w:ilvl w:val="0"/>
          <w:numId w:val="2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 xml:space="preserve">przeciwdziałania uzależnieniom i patologiom społecznym; </w:t>
      </w:r>
    </w:p>
    <w:p w14:paraId="40781903" w14:textId="77777777" w:rsidR="00476BDA" w:rsidRDefault="00000000">
      <w:pPr>
        <w:numPr>
          <w:ilvl w:val="0"/>
          <w:numId w:val="2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edukacji ekologicznej w tym ekologii i ochrony zwierząt oraz ochrony dziedzictwa przyrodniczego; </w:t>
      </w:r>
    </w:p>
    <w:p w14:paraId="5A64642D" w14:textId="77777777" w:rsidR="00476BDA" w:rsidRDefault="00000000">
      <w:pPr>
        <w:numPr>
          <w:ilvl w:val="0"/>
          <w:numId w:val="2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ochrony i promocji zdrowia.</w:t>
      </w:r>
    </w:p>
    <w:p w14:paraId="5863F540" w14:textId="77777777" w:rsidR="00476BDA" w:rsidRDefault="00476BD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14:paraId="0DC48F77" w14:textId="77777777" w:rsidR="00476BDA" w:rsidRDefault="0000000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6. Działania Stowarzyszenia 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MADEJÓWKA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Bushcraft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&amp;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Survival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podjęte w okresie 01.01.2025 - 31.12.2025 r.</w:t>
      </w:r>
    </w:p>
    <w:p w14:paraId="48C07B55" w14:textId="77777777" w:rsidR="00476BDA" w:rsidRDefault="00000000">
      <w:pPr>
        <w:numPr>
          <w:ilvl w:val="0"/>
          <w:numId w:val="3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5 stycznia 2025 r.</w:t>
      </w:r>
    </w:p>
    <w:p w14:paraId="3DF53D89" w14:textId="73625A86" w:rsidR="00476BDA" w:rsidRDefault="00000000" w:rsidP="00660B0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Szkolenie wewnętrzne członków </w:t>
      </w:r>
      <w:r w:rsidR="005F6472">
        <w:rPr>
          <w:rFonts w:ascii="Times New Roman" w:eastAsia="Times New Roman" w:hAnsi="Times New Roman" w:cs="Times New Roman"/>
          <w:sz w:val="28"/>
          <w:shd w:val="clear" w:color="auto" w:fill="FFFFFF"/>
        </w:rPr>
        <w:t>stowarzyszenia z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taktyki zielonej</w:t>
      </w:r>
      <w:r w:rsidR="00660B0A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oraz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działania w sekcji.</w:t>
      </w:r>
    </w:p>
    <w:p w14:paraId="16D2CAD5" w14:textId="77777777" w:rsidR="00660B0A" w:rsidRDefault="00660B0A" w:rsidP="00660B0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04467D20" w14:textId="77777777" w:rsidR="00476BDA" w:rsidRDefault="00000000">
      <w:pPr>
        <w:numPr>
          <w:ilvl w:val="0"/>
          <w:numId w:val="4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08 stycznia 2025</w:t>
      </w:r>
    </w:p>
    <w:p w14:paraId="1F3AEBA0" w14:textId="6AAFBFAF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Promocja stowarzyszeni</w:t>
      </w:r>
      <w:r w:rsidR="00153AF6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a poprzez wywiad jako eksperci z dziedziny </w:t>
      </w:r>
      <w:proofErr w:type="spellStart"/>
      <w:r w:rsidR="00153AF6">
        <w:rPr>
          <w:rFonts w:ascii="Times New Roman" w:eastAsia="Times New Roman" w:hAnsi="Times New Roman" w:cs="Times New Roman"/>
          <w:sz w:val="28"/>
          <w:shd w:val="clear" w:color="auto" w:fill="FFFFFF"/>
        </w:rPr>
        <w:t>survivalu</w:t>
      </w:r>
      <w:proofErr w:type="spellEnd"/>
      <w:r w:rsidR="00153AF6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i obrony cywilnej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w TVP Kielce.</w:t>
      </w:r>
    </w:p>
    <w:p w14:paraId="326E190A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44C36C26" w14:textId="77777777" w:rsidR="00476BDA" w:rsidRDefault="00000000">
      <w:pPr>
        <w:numPr>
          <w:ilvl w:val="0"/>
          <w:numId w:val="5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16 stycznia 2025</w:t>
      </w:r>
    </w:p>
    <w:p w14:paraId="1818CDA4" w14:textId="7777777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Udział w Konferencji on-line "Obrona cywilna - obrona ludności".</w:t>
      </w:r>
    </w:p>
    <w:p w14:paraId="0A95CC45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14:paraId="2FCA35AE" w14:textId="77777777" w:rsidR="00476BDA" w:rsidRDefault="00000000">
      <w:pPr>
        <w:numPr>
          <w:ilvl w:val="0"/>
          <w:numId w:val="6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19 stycznia 2025</w:t>
      </w:r>
    </w:p>
    <w:p w14:paraId="7B7A1A0A" w14:textId="7777777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Szkolenie wewnętrzne członków stowarzyszenia z zastosowania Combat Dronów 2025 - Polska Armia Dronów.</w:t>
      </w:r>
    </w:p>
    <w:p w14:paraId="1645FCED" w14:textId="77777777" w:rsidR="00476BDA" w:rsidRDefault="00476BDA">
      <w:pPr>
        <w:spacing w:after="0" w:line="36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1604DD5A" w14:textId="77777777" w:rsidR="00476BDA" w:rsidRDefault="00000000">
      <w:pPr>
        <w:numPr>
          <w:ilvl w:val="0"/>
          <w:numId w:val="7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09 luty 2025 </w:t>
      </w:r>
    </w:p>
    <w:p w14:paraId="53AC8396" w14:textId="25D6F246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Szkolenie wewnętrzne członków stowarzyszenia z</w:t>
      </w:r>
      <w:r w:rsidR="00BF1423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obsługi i bezpieczeństwa posługiwania się bronią, BLOS oraz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postaw strzeleckich.</w:t>
      </w:r>
    </w:p>
    <w:p w14:paraId="1C40ECAF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01C4AB3A" w14:textId="3D35EE50" w:rsidR="00476BDA" w:rsidRDefault="00000000">
      <w:pPr>
        <w:numPr>
          <w:ilvl w:val="0"/>
          <w:numId w:val="8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22 </w:t>
      </w:r>
      <w:r w:rsidR="002A1087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lutego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2025 </w:t>
      </w:r>
    </w:p>
    <w:p w14:paraId="70E985A4" w14:textId="12222092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Szkolenie wewnętrzne członków stowarzyszenia z przygotowywania zapasów żywności oraz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cyberbezpieczeństw</w:t>
      </w:r>
      <w:r w:rsidR="007A183C">
        <w:rPr>
          <w:rFonts w:ascii="Times New Roman" w:eastAsia="Times New Roman" w:hAnsi="Times New Roman" w:cs="Times New Roman"/>
          <w:sz w:val="28"/>
          <w:shd w:val="clear" w:color="auto" w:fill="FFFFFF"/>
        </w:rPr>
        <w:t>o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</w:p>
    <w:p w14:paraId="49B8DFEA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5472DDA9" w14:textId="77777777" w:rsidR="00476BDA" w:rsidRDefault="00000000">
      <w:pPr>
        <w:numPr>
          <w:ilvl w:val="0"/>
          <w:numId w:val="9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22 marca 2025 </w:t>
      </w:r>
    </w:p>
    <w:p w14:paraId="55AE8B70" w14:textId="13D666B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Szkolenie z Pierwszej Pomocy dla młodzieży z Warszawskiego Klubu Łącznościowego </w:t>
      </w:r>
      <w:r w:rsidR="008A61A4">
        <w:rPr>
          <w:rFonts w:ascii="Times New Roman" w:eastAsia="Times New Roman" w:hAnsi="Times New Roman" w:cs="Times New Roman"/>
          <w:sz w:val="28"/>
          <w:shd w:val="clear" w:color="auto" w:fill="FFFFFF"/>
        </w:rPr>
        <w:t>SPKAB.</w:t>
      </w:r>
    </w:p>
    <w:p w14:paraId="242828DF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14:paraId="33B4BD0B" w14:textId="77777777" w:rsidR="00476BDA" w:rsidRDefault="00000000">
      <w:pPr>
        <w:numPr>
          <w:ilvl w:val="0"/>
          <w:numId w:val="10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28 marca 2025 </w:t>
      </w:r>
    </w:p>
    <w:p w14:paraId="37C51428" w14:textId="7777777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Udział w nasadzaniu "100 drzew na 100-lecie Lasów Państwowych – wspólnie z Nadleśnictwem Kielce".</w:t>
      </w:r>
    </w:p>
    <w:p w14:paraId="1EA30F1C" w14:textId="77777777" w:rsidR="00476BDA" w:rsidRDefault="00476BDA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70877112" w14:textId="77777777" w:rsidR="00476BDA" w:rsidRDefault="00000000">
      <w:pPr>
        <w:numPr>
          <w:ilvl w:val="0"/>
          <w:numId w:val="11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17 kwietnia 2025 </w:t>
      </w:r>
    </w:p>
    <w:p w14:paraId="1709BFD2" w14:textId="7777777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Udział w debacie nt. obronności regionu w TV Ostrowiec.</w:t>
      </w:r>
    </w:p>
    <w:p w14:paraId="6C108D90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14:paraId="5213C8F2" w14:textId="77777777" w:rsidR="00476BDA" w:rsidRDefault="00000000">
      <w:pPr>
        <w:numPr>
          <w:ilvl w:val="0"/>
          <w:numId w:val="12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23 kwietnia 2025 </w:t>
      </w:r>
    </w:p>
    <w:p w14:paraId="5C10BA83" w14:textId="7777777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Organizacja i realizacja szkolenia dla mieszkańców gminy Masłów z zakresu pierwszej pomocy oraz obsługi AED.</w:t>
      </w:r>
    </w:p>
    <w:p w14:paraId="08D02230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33BC42D0" w14:textId="77777777" w:rsidR="00476BDA" w:rsidRDefault="00000000">
      <w:pPr>
        <w:numPr>
          <w:ilvl w:val="0"/>
          <w:numId w:val="13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29 kwietnia 2025 </w:t>
      </w:r>
    </w:p>
    <w:p w14:paraId="585BE1F4" w14:textId="7777777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Organizacja i realizacja szkolenia dla mieszkańców gminy Masłów z zakresu pierwszej pomocy oraz obsługi AED.</w:t>
      </w:r>
    </w:p>
    <w:p w14:paraId="57F836EA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685F90B6" w14:textId="77777777" w:rsidR="00476BDA" w:rsidRDefault="00000000">
      <w:pPr>
        <w:numPr>
          <w:ilvl w:val="0"/>
          <w:numId w:val="14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12 maja 2025 </w:t>
      </w:r>
    </w:p>
    <w:p w14:paraId="353F90ED" w14:textId="7777777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Organizacja i realizacja szkolenia dla mieszkańców gminy Masłów z zakresu pierwszej pomocy oraz obsługi AED.</w:t>
      </w:r>
    </w:p>
    <w:p w14:paraId="62A7A2C5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541C5521" w14:textId="77777777" w:rsidR="00476BDA" w:rsidRDefault="00000000">
      <w:pPr>
        <w:numPr>
          <w:ilvl w:val="0"/>
          <w:numId w:val="15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20 maja 2025 </w:t>
      </w:r>
    </w:p>
    <w:p w14:paraId="5DFAAC9A" w14:textId="7777777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Organizacja i realizacja szkolenia dla mieszkańców gminy Masłów z zakresu pierwszej pomocy oraz obsługi AED.</w:t>
      </w:r>
    </w:p>
    <w:p w14:paraId="74BC7313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6D3887AA" w14:textId="77777777" w:rsidR="002A1087" w:rsidRDefault="002A1087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7C9785A7" w14:textId="77777777" w:rsidR="00476BDA" w:rsidRDefault="00000000">
      <w:pPr>
        <w:numPr>
          <w:ilvl w:val="0"/>
          <w:numId w:val="16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lastRenderedPageBreak/>
        <w:t xml:space="preserve">02 czerwca 2025 </w:t>
      </w:r>
    </w:p>
    <w:p w14:paraId="5BEF4B22" w14:textId="7777777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Organizacja i realizacja szkolenia pracowników Gminy Masłów z zakresu pierwszej pomocy oraz obsługi AED.</w:t>
      </w:r>
    </w:p>
    <w:p w14:paraId="06222DBF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6841BC6B" w14:textId="77777777" w:rsidR="00476BDA" w:rsidRDefault="00000000">
      <w:pPr>
        <w:numPr>
          <w:ilvl w:val="0"/>
          <w:numId w:val="17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09 czerwca 2025 </w:t>
      </w:r>
    </w:p>
    <w:p w14:paraId="3CE65260" w14:textId="7777777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Szkolenie wewnętrzne członków stowarzyszenia z robienia wkłuć i przetaczania krwi.</w:t>
      </w:r>
    </w:p>
    <w:p w14:paraId="6AF3103A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09C27BBB" w14:textId="77777777" w:rsidR="00476BDA" w:rsidRDefault="00000000">
      <w:pPr>
        <w:numPr>
          <w:ilvl w:val="0"/>
          <w:numId w:val="18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10 czerwca 2025 </w:t>
      </w:r>
    </w:p>
    <w:p w14:paraId="051175C0" w14:textId="7777777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Organizacja i realizacja warsztatów dla młodzieży z prewencji terrorystycznej w VI Liceum Ogólnokształcącym w Kielcach.</w:t>
      </w:r>
    </w:p>
    <w:p w14:paraId="09DEFECD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4AE1ACDA" w14:textId="77777777" w:rsidR="00476BDA" w:rsidRDefault="00000000">
      <w:pPr>
        <w:numPr>
          <w:ilvl w:val="0"/>
          <w:numId w:val="19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16 czerwca 2025 </w:t>
      </w:r>
    </w:p>
    <w:p w14:paraId="4EB111BE" w14:textId="7777777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Realizacja warsztatów survivalowo-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bushcraftowych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dla młodzieży z Warszawy.</w:t>
      </w:r>
    </w:p>
    <w:p w14:paraId="7A028B19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4E9F3F8F" w14:textId="77777777" w:rsidR="00476BDA" w:rsidRDefault="00000000">
      <w:pPr>
        <w:numPr>
          <w:ilvl w:val="0"/>
          <w:numId w:val="20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26 czerwca 2025 </w:t>
      </w:r>
    </w:p>
    <w:p w14:paraId="4E5625FE" w14:textId="7777777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Organizacja i realizacja szkolenia dla młodzieży sekcji sanitarki przy szkole Juliusza Słowackiego w Kielcach.</w:t>
      </w:r>
    </w:p>
    <w:p w14:paraId="59FC6155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422ECE79" w14:textId="77777777" w:rsidR="00476BDA" w:rsidRDefault="00000000">
      <w:pPr>
        <w:numPr>
          <w:ilvl w:val="0"/>
          <w:numId w:val="21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28 czerwca 2025 </w:t>
      </w:r>
    </w:p>
    <w:p w14:paraId="18B3D492" w14:textId="7777777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Realizacja szkolenia STOP THE BLEED dla członków Warszawskiego Klubu Łącznościowego SP5KAB.</w:t>
      </w:r>
    </w:p>
    <w:p w14:paraId="45EEABFF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70492FFF" w14:textId="77777777" w:rsidR="00476BDA" w:rsidRDefault="00000000">
      <w:pPr>
        <w:numPr>
          <w:ilvl w:val="0"/>
          <w:numId w:val="22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28 - 29 czerwca 2025 </w:t>
      </w:r>
    </w:p>
    <w:p w14:paraId="42C34C16" w14:textId="7777777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Udział w szkoleniu "Kobiety Patriotki: Pierwsze Ratowniczki" - szkolenie instruktorskie w OSP Zbludowice.</w:t>
      </w:r>
    </w:p>
    <w:p w14:paraId="594ACAF9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25598A46" w14:textId="77777777" w:rsidR="00476BDA" w:rsidRDefault="00000000">
      <w:pPr>
        <w:numPr>
          <w:ilvl w:val="0"/>
          <w:numId w:val="23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10 lipca 2025 </w:t>
      </w:r>
    </w:p>
    <w:p w14:paraId="4CFEA57F" w14:textId="2CC9177B" w:rsidR="00476BDA" w:rsidRDefault="00000000" w:rsidP="00B60873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 xml:space="preserve">Spotkanie </w:t>
      </w:r>
      <w:r w:rsidR="00B60873">
        <w:rPr>
          <w:rFonts w:ascii="Times New Roman" w:eastAsia="Times New Roman" w:hAnsi="Times New Roman" w:cs="Times New Roman"/>
          <w:sz w:val="28"/>
          <w:shd w:val="clear" w:color="auto" w:fill="FFFFFF"/>
        </w:rPr>
        <w:t>informacyjno-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organizacyjne członków stowarzyszenia.</w:t>
      </w:r>
    </w:p>
    <w:p w14:paraId="601FE39C" w14:textId="77777777" w:rsidR="00476BDA" w:rsidRDefault="00000000">
      <w:pPr>
        <w:numPr>
          <w:ilvl w:val="0"/>
          <w:numId w:val="24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01 sierpnia 2025 </w:t>
      </w:r>
    </w:p>
    <w:p w14:paraId="426BB5C8" w14:textId="7777777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Udział w V Bibliotecznym Festynie Rodzinnym organizowanym przez Gminną Bibliotekę Publiczną w Masłowie oraz przeprowadzenie szkolenia z pierwszej pomocy dla chętnych uczestników.</w:t>
      </w:r>
    </w:p>
    <w:p w14:paraId="392998E4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0BDB3780" w14:textId="77777777" w:rsidR="00476BDA" w:rsidRDefault="00000000">
      <w:pPr>
        <w:numPr>
          <w:ilvl w:val="0"/>
          <w:numId w:val="25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29 sierpnia 2025 </w:t>
      </w:r>
    </w:p>
    <w:p w14:paraId="73ECE6B7" w14:textId="7777777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Udział w Pikniku Rodzinnym organizowanym przez Koło Gospodyń Wiejskich Czarcie Babki na terenie Szkoły Podstawowej im. Jana Pawła II w Masłowie oraz przeprowadzenie szkolenia z Pierwszej Pomocy dla chętnych uczestników.</w:t>
      </w:r>
    </w:p>
    <w:p w14:paraId="625BE3AE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7A3A64F2" w14:textId="77777777" w:rsidR="00476BDA" w:rsidRDefault="00000000">
      <w:pPr>
        <w:numPr>
          <w:ilvl w:val="0"/>
          <w:numId w:val="26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30-31 sierpnia 2025 </w:t>
      </w:r>
    </w:p>
    <w:p w14:paraId="2D3F96D8" w14:textId="7777777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Organizacja i realizacja wydarzenia plenerowego „Outdoorowa Integracja Rodziny 2025".</w:t>
      </w:r>
    </w:p>
    <w:p w14:paraId="7B8AAAC4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11C61A4A" w14:textId="77777777" w:rsidR="00476BDA" w:rsidRDefault="00000000">
      <w:pPr>
        <w:numPr>
          <w:ilvl w:val="0"/>
          <w:numId w:val="27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07 września 2025 </w:t>
      </w:r>
    </w:p>
    <w:p w14:paraId="77EB50BC" w14:textId="62B8C11A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Spotkanie informacyjno</w:t>
      </w:r>
      <w:r w:rsidR="00B60873">
        <w:rPr>
          <w:rFonts w:ascii="Times New Roman" w:eastAsia="Times New Roman" w:hAnsi="Times New Roman" w:cs="Times New Roman"/>
          <w:sz w:val="28"/>
          <w:shd w:val="clear" w:color="auto" w:fill="FFFFFF"/>
        </w:rPr>
        <w:t>-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organizacyjne członków stowarzyszenia.</w:t>
      </w:r>
    </w:p>
    <w:p w14:paraId="198543EB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288B5F5F" w14:textId="77777777" w:rsidR="00476BDA" w:rsidRDefault="00000000">
      <w:pPr>
        <w:numPr>
          <w:ilvl w:val="0"/>
          <w:numId w:val="28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15 września 2025 </w:t>
      </w:r>
    </w:p>
    <w:p w14:paraId="05D6808E" w14:textId="2159324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Walne zebranie Zarządu i członków </w:t>
      </w:r>
      <w:r w:rsidR="00453D5C">
        <w:rPr>
          <w:rFonts w:ascii="Times New Roman" w:eastAsia="Times New Roman" w:hAnsi="Times New Roman" w:cs="Times New Roman"/>
          <w:sz w:val="28"/>
          <w:shd w:val="clear" w:color="auto" w:fill="FFFFFF"/>
        </w:rPr>
        <w:t>stowarzyszenia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</w:p>
    <w:p w14:paraId="110E6E2D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71A57CBA" w14:textId="77777777" w:rsidR="00476BDA" w:rsidRDefault="00000000">
      <w:pPr>
        <w:numPr>
          <w:ilvl w:val="0"/>
          <w:numId w:val="29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17 września 2025 </w:t>
      </w:r>
    </w:p>
    <w:p w14:paraId="74AED73D" w14:textId="7777777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Organizacja i realizacja szkolenia dla mieszkańców gminy Masłów w Mąchocicach-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Scholasterii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z zakresu Pierwszej Pomocy oraz obsługi AED.</w:t>
      </w:r>
    </w:p>
    <w:p w14:paraId="7284401C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569C633D" w14:textId="77777777" w:rsidR="00476BDA" w:rsidRDefault="00000000">
      <w:pPr>
        <w:numPr>
          <w:ilvl w:val="0"/>
          <w:numId w:val="30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20 września 2025 </w:t>
      </w:r>
    </w:p>
    <w:p w14:paraId="4897F8BF" w14:textId="7777777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Organizacja i realizacja warsztatów z "Obrony ludności cywilnej i ratownictwa w sytuacjach kryzysowych" dla mieszkańców gminy Masłów.</w:t>
      </w:r>
    </w:p>
    <w:p w14:paraId="092E8C36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59C59868" w14:textId="77777777" w:rsidR="00476BDA" w:rsidRDefault="00000000">
      <w:pPr>
        <w:numPr>
          <w:ilvl w:val="0"/>
          <w:numId w:val="31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28 września 2025 </w:t>
      </w:r>
    </w:p>
    <w:p w14:paraId="0C74AEBE" w14:textId="7777777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Udział w wydarzeniu Dary Świętokrzyskich Lasów organizowanym przez Regionalną Dyrekcję Lasów Państwowych w Radomiu i Nadleśnictwo Kielce.</w:t>
      </w:r>
    </w:p>
    <w:p w14:paraId="73606425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53EED753" w14:textId="77777777" w:rsidR="00476BDA" w:rsidRDefault="00000000">
      <w:pPr>
        <w:numPr>
          <w:ilvl w:val="0"/>
          <w:numId w:val="32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11 - 12 października 2025 </w:t>
      </w:r>
    </w:p>
    <w:p w14:paraId="0CC77CF9" w14:textId="7777777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Realizacja szkolenia survivalowego "Ogień - Woda - Schronienie" dla uczniów ze Szkoły Podstawowej w Mostkach w gminie Staszów organizowanego przez Koło Gospodyń Wiejskich KACANKI.</w:t>
      </w:r>
    </w:p>
    <w:p w14:paraId="5C120C8F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3B78BB51" w14:textId="4E7EEDC8" w:rsidR="00476BDA" w:rsidRDefault="00000000">
      <w:pPr>
        <w:numPr>
          <w:ilvl w:val="0"/>
          <w:numId w:val="33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11 - 12 </w:t>
      </w:r>
      <w:r w:rsidR="00D142B6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października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2025 </w:t>
      </w:r>
    </w:p>
    <w:p w14:paraId="21B6E573" w14:textId="7777777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Udział w szkoleniu CLS – Combat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Lifesaver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(Ratownik Pola Walki) w Krakowie.</w:t>
      </w:r>
    </w:p>
    <w:p w14:paraId="008D2A26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42969E37" w14:textId="77777777" w:rsidR="00476BDA" w:rsidRDefault="00000000">
      <w:pPr>
        <w:numPr>
          <w:ilvl w:val="0"/>
          <w:numId w:val="34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18 października 2025 </w:t>
      </w:r>
    </w:p>
    <w:p w14:paraId="2740767B" w14:textId="7A4A7A65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Organizacja i realizacja warsztatów z "Obrony Ludności Cywilnej i Ratownictwa w Sytuacjach Kryzysowych" dla </w:t>
      </w:r>
      <w:r w:rsidR="00074A16">
        <w:rPr>
          <w:rFonts w:ascii="Times New Roman" w:eastAsia="Times New Roman" w:hAnsi="Times New Roman" w:cs="Times New Roman"/>
          <w:sz w:val="28"/>
          <w:shd w:val="clear" w:color="auto" w:fill="FFFFFF"/>
        </w:rPr>
        <w:t>mieszkańców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Gminy Masów dzięki dofinansowaniu z Narodowego Instytutu Wolności – Centrum Rozwoju Społeczeństwa Obywatelskiego w ramach rządowego programu wsparcia organizacji pozarządowych „Moc Małych Społeczności”.</w:t>
      </w:r>
    </w:p>
    <w:p w14:paraId="6F0E0B19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</w:pPr>
    </w:p>
    <w:p w14:paraId="08CCA3B0" w14:textId="77777777" w:rsidR="00476BDA" w:rsidRDefault="00000000">
      <w:pPr>
        <w:numPr>
          <w:ilvl w:val="0"/>
          <w:numId w:val="35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20 października 2025 </w:t>
      </w:r>
    </w:p>
    <w:p w14:paraId="2DB0561A" w14:textId="7777777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Podpisanie umowy o współpracy z Gminą Masłów wzmacniając jej potencjał w kwestii bezpieczeństwa i ochrony lokalnej ludności cywilnej.</w:t>
      </w:r>
    </w:p>
    <w:p w14:paraId="60E40201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60A8B6FF" w14:textId="77777777" w:rsidR="0035255D" w:rsidRDefault="0035255D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789EA8B8" w14:textId="77777777" w:rsidR="0035255D" w:rsidRDefault="0035255D" w:rsidP="00227CE7">
      <w:pPr>
        <w:spacing w:after="0" w:line="36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262DC30C" w14:textId="77777777" w:rsidR="00476BDA" w:rsidRDefault="00000000">
      <w:pPr>
        <w:numPr>
          <w:ilvl w:val="0"/>
          <w:numId w:val="36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lastRenderedPageBreak/>
        <w:t xml:space="preserve">23 października 2025 </w:t>
      </w:r>
    </w:p>
    <w:p w14:paraId="44A05F4D" w14:textId="6DA5803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Realizacja szkolenia survivalowego „Reagowanie w sytuacjach niesprzyjających” w </w:t>
      </w:r>
      <w:r w:rsidR="0035255D">
        <w:rPr>
          <w:rFonts w:ascii="Times New Roman" w:eastAsia="Times New Roman" w:hAnsi="Times New Roman" w:cs="Times New Roman"/>
          <w:sz w:val="28"/>
          <w:shd w:val="clear" w:color="auto" w:fill="FFFFFF"/>
        </w:rPr>
        <w:t>Mostkach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="0035255D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w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gminie Staszów organizowanego przez Koło Gospodyń Wiejskich KACANKI.</w:t>
      </w:r>
    </w:p>
    <w:p w14:paraId="5774F2CD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3C93768B" w14:textId="77777777" w:rsidR="00476BDA" w:rsidRDefault="00000000">
      <w:pPr>
        <w:numPr>
          <w:ilvl w:val="0"/>
          <w:numId w:val="37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28 października 2025 </w:t>
      </w:r>
    </w:p>
    <w:p w14:paraId="003784B2" w14:textId="7777777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Realizacja szkolenia pt. "Obrona Cywilna i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Survival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dla Seniora" dla członków Rady Seniorów Powiatu Kieleckiego w siedzibie Starostwa Powiatowego w Kielcach.</w:t>
      </w:r>
    </w:p>
    <w:p w14:paraId="6CEA5E1A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7629098C" w14:textId="77777777" w:rsidR="00476BDA" w:rsidRDefault="00000000">
      <w:pPr>
        <w:numPr>
          <w:ilvl w:val="0"/>
          <w:numId w:val="38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04 listopada 2025 </w:t>
      </w:r>
    </w:p>
    <w:p w14:paraId="1F6042E9" w14:textId="7777777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Realizacja szkolenia „Reagujemy w sytuacjach kryzysowych” dla mieszkańców lokalnej społeczności organizowanego przez Stowarzyszenie „Aktywna Kraina” we współpracy z Urzędem Miasta i Gminy w Staszowie- Dobra.</w:t>
      </w:r>
    </w:p>
    <w:p w14:paraId="4AF3B2A5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02194128" w14:textId="77777777" w:rsidR="00476BDA" w:rsidRDefault="00000000">
      <w:pPr>
        <w:numPr>
          <w:ilvl w:val="0"/>
          <w:numId w:val="39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06 listopada 2025 </w:t>
      </w:r>
    </w:p>
    <w:p w14:paraId="1DE54D83" w14:textId="7777777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Realizacja szkolenia „Reagujemy w sytuacjach kryzysowych” dla mieszkańców lokalnej społeczności organizowanego przez Stowarzyszenie „Aktywna Kraina” we współpracy z Urzędem Miasta i Gminy w Staszowie - Sielec.</w:t>
      </w:r>
    </w:p>
    <w:p w14:paraId="00DB53FE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7931E0A1" w14:textId="77777777" w:rsidR="00476BDA" w:rsidRDefault="00000000">
      <w:pPr>
        <w:numPr>
          <w:ilvl w:val="0"/>
          <w:numId w:val="40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14 listopada 2025 </w:t>
      </w:r>
    </w:p>
    <w:p w14:paraId="09838AE3" w14:textId="7777777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Realizacja szkolenia „Reagujemy w sytuacjach kryzysowych” dla mieszkańców lokalnej społeczności organizowanego przez Stowarzyszenie „Aktywna Kraina” we współpracy z Urzędem Miasta i Gminy w Staszowie - Wiśniowa.</w:t>
      </w:r>
    </w:p>
    <w:p w14:paraId="1673D1DA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3A7643D0" w14:textId="77777777" w:rsidR="0001622C" w:rsidRDefault="0001622C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74465230" w14:textId="77777777" w:rsidR="00476BDA" w:rsidRDefault="00000000">
      <w:pPr>
        <w:numPr>
          <w:ilvl w:val="0"/>
          <w:numId w:val="41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lastRenderedPageBreak/>
        <w:t xml:space="preserve">17 - 18 listopada 2025 </w:t>
      </w:r>
    </w:p>
    <w:p w14:paraId="48CBEBE8" w14:textId="7777777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Udział w Konferencji „Silne organizacje, odporne społeczeństwo” w Warszawie organizowanej przez Narodowy Instytut Wolności.</w:t>
      </w:r>
    </w:p>
    <w:p w14:paraId="5225EF7C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14613779" w14:textId="77777777" w:rsidR="00476BDA" w:rsidRDefault="00000000">
      <w:pPr>
        <w:numPr>
          <w:ilvl w:val="0"/>
          <w:numId w:val="42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17 listopada 2025 </w:t>
      </w:r>
    </w:p>
    <w:p w14:paraId="7099E51C" w14:textId="7777777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Organizacja i realizacja szkolenia z Pierwszej Pomocy dla dzieci ze Szkoły Podstawowej nr 11 w Kielcach.</w:t>
      </w:r>
    </w:p>
    <w:p w14:paraId="5AF7604D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5F3650D9" w14:textId="77777777" w:rsidR="00476BDA" w:rsidRDefault="00000000">
      <w:pPr>
        <w:numPr>
          <w:ilvl w:val="0"/>
          <w:numId w:val="43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24 listopada 2025 </w:t>
      </w:r>
    </w:p>
    <w:p w14:paraId="41C87DBB" w14:textId="06ADCF53" w:rsidR="00476BDA" w:rsidRDefault="00942621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Udział</w:t>
      </w:r>
      <w:r w:rsidR="00000000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w "Regionalnym Forum Ekonomicznym - Nowa Energia" w Kielcach jako prelegent.</w:t>
      </w:r>
    </w:p>
    <w:p w14:paraId="438C5429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798591F1" w14:textId="77777777" w:rsidR="00476BDA" w:rsidRDefault="00000000">
      <w:pPr>
        <w:numPr>
          <w:ilvl w:val="0"/>
          <w:numId w:val="44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10 grudnia 2025 </w:t>
      </w:r>
    </w:p>
    <w:p w14:paraId="143CBDB8" w14:textId="77777777" w:rsidR="00476BDA" w:rsidRDefault="00000000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Udział w Regionalnej Konferencji podsumowującej program „Moc Małych Społeczności” NIW CRSO w Ostrowcu Świętokrzyskim.</w:t>
      </w:r>
    </w:p>
    <w:p w14:paraId="7946F65C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3266224E" w14:textId="77777777" w:rsidR="00476BDA" w:rsidRDefault="00000000">
      <w:pPr>
        <w:numPr>
          <w:ilvl w:val="0"/>
          <w:numId w:val="45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13 grudnia 2025 </w:t>
      </w:r>
    </w:p>
    <w:p w14:paraId="133EDFFB" w14:textId="6830D9BB" w:rsidR="00476BDA" w:rsidRDefault="009D544E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Organizacja i udział</w:t>
      </w:r>
      <w:r w:rsidR="000420A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="005004FD">
        <w:rPr>
          <w:rFonts w:ascii="Times New Roman" w:eastAsia="Times New Roman" w:hAnsi="Times New Roman" w:cs="Times New Roman"/>
          <w:sz w:val="28"/>
          <w:shd w:val="clear" w:color="auto" w:fill="FFFFFF"/>
        </w:rPr>
        <w:t>członków</w:t>
      </w:r>
      <w:r w:rsidR="00000000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w Wigilii stowarzyszeniowej.</w:t>
      </w:r>
    </w:p>
    <w:p w14:paraId="6E236B42" w14:textId="77777777" w:rsidR="00476BDA" w:rsidRDefault="00476BDA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5FD6C354" w14:textId="77777777" w:rsidR="00476BDA" w:rsidRDefault="00000000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7. Sprawozdanie finansowe</w:t>
      </w:r>
    </w:p>
    <w:p w14:paraId="4D104D33" w14:textId="08C6644F" w:rsidR="00476BDA" w:rsidRDefault="005F6472">
      <w:pPr>
        <w:spacing w:after="0" w:line="36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Stowarzyszenie w</w:t>
      </w:r>
      <w:r w:rsidR="00000000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roku 2025 uzyskało przychody i poniosło koszty </w:t>
      </w:r>
      <w:r w:rsidR="00D21812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z </w:t>
      </w:r>
      <w:r w:rsidR="00731199">
        <w:rPr>
          <w:rFonts w:ascii="Times New Roman" w:eastAsia="Times New Roman" w:hAnsi="Times New Roman" w:cs="Times New Roman"/>
          <w:sz w:val="28"/>
          <w:shd w:val="clear" w:color="auto" w:fill="FFFFFF"/>
        </w:rPr>
        <w:t>działalności statutowej</w:t>
      </w:r>
      <w:r w:rsidR="00000000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wg załącznika nr 1</w:t>
      </w:r>
      <w:r w:rsidR="0073119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 </w:t>
      </w:r>
      <w:r w:rsidR="00F71A98">
        <w:rPr>
          <w:rFonts w:ascii="Times New Roman" w:eastAsia="Times New Roman" w:hAnsi="Times New Roman" w:cs="Times New Roman"/>
          <w:sz w:val="28"/>
          <w:shd w:val="clear" w:color="auto" w:fill="FFFFFF"/>
        </w:rPr>
        <w:t>Historia wyciągów z konta</w:t>
      </w:r>
      <w:r w:rsidR="00000000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za 2025 r. do sprawozdania</w:t>
      </w:r>
      <w:r w:rsidR="00F71A98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finansowego</w:t>
      </w:r>
      <w:r w:rsidR="00000000"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</w:p>
    <w:p w14:paraId="056E75A6" w14:textId="77777777" w:rsidR="00476BDA" w:rsidRDefault="00476B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14:paraId="6E3E0DC9" w14:textId="77777777" w:rsidR="002A1087" w:rsidRDefault="002A108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79A405CB" w14:textId="1D7D62A5" w:rsidR="00476BDA" w:rsidRDefault="0000000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Sprawozdanie merytoryczne sporządziła:  </w:t>
      </w:r>
    </w:p>
    <w:p w14:paraId="247F2832" w14:textId="77777777" w:rsidR="00476BDA" w:rsidRDefault="00476B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14:paraId="4E43B689" w14:textId="77777777" w:rsidR="00227CE7" w:rsidRDefault="00227CE7" w:rsidP="00227CE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14:paraId="2596F0D2" w14:textId="77777777" w:rsidR="00227CE7" w:rsidRDefault="00227CE7" w:rsidP="00227CE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14:paraId="5191CCDF" w14:textId="2AA16488" w:rsidR="00476BDA" w:rsidRDefault="00227CE7" w:rsidP="00227CE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Justyna Kupiec – Komisja Rewizyjna</w:t>
      </w:r>
    </w:p>
    <w:p w14:paraId="616D70E3" w14:textId="77777777" w:rsidR="00476BDA" w:rsidRDefault="000000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Sprawozdanie merytoryczne zatwierdzili:</w:t>
      </w:r>
    </w:p>
    <w:p w14:paraId="3E909832" w14:textId="77777777" w:rsidR="00476BDA" w:rsidRDefault="00476B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14:paraId="20AFB2F9" w14:textId="77777777" w:rsidR="00227CE7" w:rsidRDefault="00227CE7">
      <w:pPr>
        <w:spacing w:after="0" w:line="36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1BFE83E3" w14:textId="77777777" w:rsidR="00227CE7" w:rsidRDefault="00227CE7">
      <w:pPr>
        <w:spacing w:after="0" w:line="36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4C2B86F0" w14:textId="0F71CE28" w:rsidR="00476BDA" w:rsidRDefault="00000000">
      <w:pPr>
        <w:spacing w:after="0" w:line="36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Michał Madej - Prezes Zarządu</w:t>
      </w:r>
    </w:p>
    <w:p w14:paraId="3CE477AF" w14:textId="77777777" w:rsidR="00476BDA" w:rsidRDefault="00476BDA">
      <w:pPr>
        <w:spacing w:after="0" w:line="36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0D741076" w14:textId="77777777" w:rsidR="00227CE7" w:rsidRDefault="00227CE7" w:rsidP="00227CE7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288BE10A" w14:textId="77777777" w:rsidR="00227CE7" w:rsidRDefault="00227CE7" w:rsidP="00227CE7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73C48ADE" w14:textId="38A8387D" w:rsidR="00227CE7" w:rsidRDefault="00227CE7" w:rsidP="00227CE7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Monika Rok-Madej - Członek Zarządu</w:t>
      </w:r>
    </w:p>
    <w:p w14:paraId="48C96240" w14:textId="77777777" w:rsidR="00476BDA" w:rsidRDefault="00476BD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14:paraId="05C4A7F3" w14:textId="77777777" w:rsidR="00227CE7" w:rsidRDefault="00227CE7">
      <w:pPr>
        <w:spacing w:after="0" w:line="36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169C9ECE" w14:textId="77777777" w:rsidR="00227CE7" w:rsidRDefault="00227CE7">
      <w:pPr>
        <w:spacing w:after="0" w:line="36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70CB15A7" w14:textId="646BCCCC" w:rsidR="00476BDA" w:rsidRDefault="00000000">
      <w:pPr>
        <w:spacing w:after="0" w:line="36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Katarzyna Kozieł-Kozłowska - Komisja Rewizyjna</w:t>
      </w:r>
    </w:p>
    <w:p w14:paraId="3A0A90CB" w14:textId="77777777" w:rsidR="00476BDA" w:rsidRDefault="00476BDA">
      <w:pPr>
        <w:spacing w:after="0" w:line="36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14:paraId="42618F97" w14:textId="77777777" w:rsidR="00476BDA" w:rsidRDefault="00476B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sectPr w:rsidR="00476B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3CB9"/>
    <w:multiLevelType w:val="multilevel"/>
    <w:tmpl w:val="A1E6A6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9D17E5"/>
    <w:multiLevelType w:val="multilevel"/>
    <w:tmpl w:val="D92889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672DE6"/>
    <w:multiLevelType w:val="multilevel"/>
    <w:tmpl w:val="F8FED8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3B03F4"/>
    <w:multiLevelType w:val="multilevel"/>
    <w:tmpl w:val="C5AAB6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8B7B1C"/>
    <w:multiLevelType w:val="multilevel"/>
    <w:tmpl w:val="4BA6AF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1E79F9"/>
    <w:multiLevelType w:val="multilevel"/>
    <w:tmpl w:val="0E6A64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73D3542"/>
    <w:multiLevelType w:val="multilevel"/>
    <w:tmpl w:val="DB665C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890AB0"/>
    <w:multiLevelType w:val="multilevel"/>
    <w:tmpl w:val="82B6F3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33165D"/>
    <w:multiLevelType w:val="multilevel"/>
    <w:tmpl w:val="46FEF6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0C2397"/>
    <w:multiLevelType w:val="multilevel"/>
    <w:tmpl w:val="3C169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B4E7787"/>
    <w:multiLevelType w:val="multilevel"/>
    <w:tmpl w:val="9DC8A7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C6962AA"/>
    <w:multiLevelType w:val="multilevel"/>
    <w:tmpl w:val="CDFCFA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F7D041A"/>
    <w:multiLevelType w:val="multilevel"/>
    <w:tmpl w:val="F2765D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0962051"/>
    <w:multiLevelType w:val="multilevel"/>
    <w:tmpl w:val="DED401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0E5091F"/>
    <w:multiLevelType w:val="multilevel"/>
    <w:tmpl w:val="1A3485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566538F"/>
    <w:multiLevelType w:val="multilevel"/>
    <w:tmpl w:val="A8B21F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58D15EB"/>
    <w:multiLevelType w:val="multilevel"/>
    <w:tmpl w:val="0D4441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05555A"/>
    <w:multiLevelType w:val="multilevel"/>
    <w:tmpl w:val="28B4F3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93326E6"/>
    <w:multiLevelType w:val="multilevel"/>
    <w:tmpl w:val="011E4D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B100639"/>
    <w:multiLevelType w:val="multilevel"/>
    <w:tmpl w:val="AC18A4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7F12ADA"/>
    <w:multiLevelType w:val="multilevel"/>
    <w:tmpl w:val="3B5802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92133E5"/>
    <w:multiLevelType w:val="multilevel"/>
    <w:tmpl w:val="1390CF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CF3739"/>
    <w:multiLevelType w:val="multilevel"/>
    <w:tmpl w:val="705253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D4D440B"/>
    <w:multiLevelType w:val="multilevel"/>
    <w:tmpl w:val="5B9E3B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F15188D"/>
    <w:multiLevelType w:val="multilevel"/>
    <w:tmpl w:val="1BA635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0841165"/>
    <w:multiLevelType w:val="multilevel"/>
    <w:tmpl w:val="E01E7E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3104AC1"/>
    <w:multiLevelType w:val="multilevel"/>
    <w:tmpl w:val="075A73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452256F"/>
    <w:multiLevelType w:val="multilevel"/>
    <w:tmpl w:val="7A4083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B951EC5"/>
    <w:multiLevelType w:val="multilevel"/>
    <w:tmpl w:val="4554FA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B9A78C8"/>
    <w:multiLevelType w:val="multilevel"/>
    <w:tmpl w:val="D9CABD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EA103AC"/>
    <w:multiLevelType w:val="multilevel"/>
    <w:tmpl w:val="3DDC9C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3993858"/>
    <w:multiLevelType w:val="multilevel"/>
    <w:tmpl w:val="6CA8CE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6842FA5"/>
    <w:multiLevelType w:val="multilevel"/>
    <w:tmpl w:val="1CF40B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97E47C5"/>
    <w:multiLevelType w:val="multilevel"/>
    <w:tmpl w:val="407C2B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B266051"/>
    <w:multiLevelType w:val="multilevel"/>
    <w:tmpl w:val="B3623F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E4C1C39"/>
    <w:multiLevelType w:val="multilevel"/>
    <w:tmpl w:val="CB0AC8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5614FE7"/>
    <w:multiLevelType w:val="multilevel"/>
    <w:tmpl w:val="16704F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62E1CC6"/>
    <w:multiLevelType w:val="multilevel"/>
    <w:tmpl w:val="311C53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7E43E81"/>
    <w:multiLevelType w:val="multilevel"/>
    <w:tmpl w:val="461C2E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81932CB"/>
    <w:multiLevelType w:val="multilevel"/>
    <w:tmpl w:val="9BD242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92F539D"/>
    <w:multiLevelType w:val="multilevel"/>
    <w:tmpl w:val="E724E2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9AB7759"/>
    <w:multiLevelType w:val="multilevel"/>
    <w:tmpl w:val="D7E646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AA559E"/>
    <w:multiLevelType w:val="multilevel"/>
    <w:tmpl w:val="97484B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F105667"/>
    <w:multiLevelType w:val="multilevel"/>
    <w:tmpl w:val="E618B4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FB817ED"/>
    <w:multiLevelType w:val="multilevel"/>
    <w:tmpl w:val="2B1C2E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15400578">
    <w:abstractNumId w:val="1"/>
  </w:num>
  <w:num w:numId="2" w16cid:durableId="568806398">
    <w:abstractNumId w:val="35"/>
  </w:num>
  <w:num w:numId="3" w16cid:durableId="969482431">
    <w:abstractNumId w:val="27"/>
  </w:num>
  <w:num w:numId="4" w16cid:durableId="2066025354">
    <w:abstractNumId w:val="41"/>
  </w:num>
  <w:num w:numId="5" w16cid:durableId="170267070">
    <w:abstractNumId w:val="21"/>
  </w:num>
  <w:num w:numId="6" w16cid:durableId="1949507727">
    <w:abstractNumId w:val="13"/>
  </w:num>
  <w:num w:numId="7" w16cid:durableId="1401564304">
    <w:abstractNumId w:val="42"/>
  </w:num>
  <w:num w:numId="8" w16cid:durableId="1729986087">
    <w:abstractNumId w:val="26"/>
  </w:num>
  <w:num w:numId="9" w16cid:durableId="414131246">
    <w:abstractNumId w:val="0"/>
  </w:num>
  <w:num w:numId="10" w16cid:durableId="943615059">
    <w:abstractNumId w:val="9"/>
  </w:num>
  <w:num w:numId="11" w16cid:durableId="1076321189">
    <w:abstractNumId w:val="20"/>
  </w:num>
  <w:num w:numId="12" w16cid:durableId="1594511348">
    <w:abstractNumId w:val="33"/>
  </w:num>
  <w:num w:numId="13" w16cid:durableId="1047293948">
    <w:abstractNumId w:val="19"/>
  </w:num>
  <w:num w:numId="14" w16cid:durableId="67382231">
    <w:abstractNumId w:val="28"/>
  </w:num>
  <w:num w:numId="15" w16cid:durableId="1216817754">
    <w:abstractNumId w:val="4"/>
  </w:num>
  <w:num w:numId="16" w16cid:durableId="985284289">
    <w:abstractNumId w:val="25"/>
  </w:num>
  <w:num w:numId="17" w16cid:durableId="1522815680">
    <w:abstractNumId w:val="40"/>
  </w:num>
  <w:num w:numId="18" w16cid:durableId="1791705145">
    <w:abstractNumId w:val="38"/>
  </w:num>
  <w:num w:numId="19" w16cid:durableId="438254954">
    <w:abstractNumId w:val="30"/>
  </w:num>
  <w:num w:numId="20" w16cid:durableId="541092513">
    <w:abstractNumId w:val="15"/>
  </w:num>
  <w:num w:numId="21" w16cid:durableId="2087720381">
    <w:abstractNumId w:val="23"/>
  </w:num>
  <w:num w:numId="22" w16cid:durableId="1229345446">
    <w:abstractNumId w:val="31"/>
  </w:num>
  <w:num w:numId="23" w16cid:durableId="1445231397">
    <w:abstractNumId w:val="44"/>
  </w:num>
  <w:num w:numId="24" w16cid:durableId="1920169051">
    <w:abstractNumId w:val="14"/>
  </w:num>
  <w:num w:numId="25" w16cid:durableId="1518885595">
    <w:abstractNumId w:val="18"/>
  </w:num>
  <w:num w:numId="26" w16cid:durableId="2017538159">
    <w:abstractNumId w:val="34"/>
  </w:num>
  <w:num w:numId="27" w16cid:durableId="358699688">
    <w:abstractNumId w:val="36"/>
  </w:num>
  <w:num w:numId="28" w16cid:durableId="518392273">
    <w:abstractNumId w:val="17"/>
  </w:num>
  <w:num w:numId="29" w16cid:durableId="1785691247">
    <w:abstractNumId w:val="43"/>
  </w:num>
  <w:num w:numId="30" w16cid:durableId="172573486">
    <w:abstractNumId w:val="12"/>
  </w:num>
  <w:num w:numId="31" w16cid:durableId="2121531553">
    <w:abstractNumId w:val="11"/>
  </w:num>
  <w:num w:numId="32" w16cid:durableId="340933579">
    <w:abstractNumId w:val="39"/>
  </w:num>
  <w:num w:numId="33" w16cid:durableId="1014724587">
    <w:abstractNumId w:val="10"/>
  </w:num>
  <w:num w:numId="34" w16cid:durableId="41490385">
    <w:abstractNumId w:val="29"/>
  </w:num>
  <w:num w:numId="35" w16cid:durableId="1619217130">
    <w:abstractNumId w:val="16"/>
  </w:num>
  <w:num w:numId="36" w16cid:durableId="655839274">
    <w:abstractNumId w:val="8"/>
  </w:num>
  <w:num w:numId="37" w16cid:durableId="32585861">
    <w:abstractNumId w:val="6"/>
  </w:num>
  <w:num w:numId="38" w16cid:durableId="1541161480">
    <w:abstractNumId w:val="3"/>
  </w:num>
  <w:num w:numId="39" w16cid:durableId="1143038357">
    <w:abstractNumId w:val="32"/>
  </w:num>
  <w:num w:numId="40" w16cid:durableId="762723957">
    <w:abstractNumId w:val="7"/>
  </w:num>
  <w:num w:numId="41" w16cid:durableId="251012257">
    <w:abstractNumId w:val="5"/>
  </w:num>
  <w:num w:numId="42" w16cid:durableId="48305031">
    <w:abstractNumId w:val="37"/>
  </w:num>
  <w:num w:numId="43" w16cid:durableId="647787094">
    <w:abstractNumId w:val="2"/>
  </w:num>
  <w:num w:numId="44" w16cid:durableId="21633871">
    <w:abstractNumId w:val="22"/>
  </w:num>
  <w:num w:numId="45" w16cid:durableId="81706679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6BDA"/>
    <w:rsid w:val="0001622C"/>
    <w:rsid w:val="000420A9"/>
    <w:rsid w:val="00063C3F"/>
    <w:rsid w:val="00074A16"/>
    <w:rsid w:val="00153AF6"/>
    <w:rsid w:val="001A3D3B"/>
    <w:rsid w:val="001D5078"/>
    <w:rsid w:val="00227CE7"/>
    <w:rsid w:val="002A1087"/>
    <w:rsid w:val="0035255D"/>
    <w:rsid w:val="003A74E5"/>
    <w:rsid w:val="00453D5C"/>
    <w:rsid w:val="00476BDA"/>
    <w:rsid w:val="005004FD"/>
    <w:rsid w:val="005F6472"/>
    <w:rsid w:val="00660B0A"/>
    <w:rsid w:val="00731199"/>
    <w:rsid w:val="007A183C"/>
    <w:rsid w:val="008A61A4"/>
    <w:rsid w:val="008C05BB"/>
    <w:rsid w:val="00942621"/>
    <w:rsid w:val="009D544E"/>
    <w:rsid w:val="00A71DE0"/>
    <w:rsid w:val="00B60873"/>
    <w:rsid w:val="00BF1423"/>
    <w:rsid w:val="00C071D7"/>
    <w:rsid w:val="00D142B6"/>
    <w:rsid w:val="00D21812"/>
    <w:rsid w:val="00F71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6778A"/>
  <w15:docId w15:val="{8E8A2A50-DB2E-F548-8A99-ED72E8FB3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12</Pages>
  <Words>1866</Words>
  <Characters>10226</Characters>
  <Application>Microsoft Office Word</Application>
  <DocSecurity>0</DocSecurity>
  <Lines>300</Lines>
  <Paragraphs>281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Michał Madej</cp:lastModifiedBy>
  <cp:revision>28</cp:revision>
  <dcterms:created xsi:type="dcterms:W3CDTF">2026-01-04T19:39:00Z</dcterms:created>
  <dcterms:modified xsi:type="dcterms:W3CDTF">2026-01-04T21:11:00Z</dcterms:modified>
</cp:coreProperties>
</file>